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70" w:rsidRDefault="00826470" w:rsidP="00826470">
      <w:pPr>
        <w:jc w:val="center"/>
      </w:pPr>
      <w:r>
        <w:t>Frayer Model – Unit-5- Acids, bases and solutions</w:t>
      </w:r>
    </w:p>
    <w:p w:rsidR="00826470" w:rsidRPr="003B302F" w:rsidRDefault="00826470" w:rsidP="008264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UNIT-7</w:t>
      </w:r>
      <w:r w:rsidRPr="003B302F">
        <w:rPr>
          <w:rFonts w:ascii="Times New Roman" w:hAnsi="Times New Roman" w:cs="Times New Roman"/>
          <w:sz w:val="24"/>
          <w:szCs w:val="24"/>
        </w:rPr>
        <w:t xml:space="preserve"> – VOCABULARY – HOMEWORK – MAKE FRAYERMODELS FOR THE BELOW GIVEN WORDS</w:t>
      </w:r>
    </w:p>
    <w:p w:rsidR="00826470" w:rsidRDefault="00B6445A" w:rsidP="008264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– 10/2</w:t>
      </w:r>
      <w:r w:rsidR="00826470">
        <w:rPr>
          <w:rFonts w:ascii="Times New Roman" w:hAnsi="Times New Roman" w:cs="Times New Roman"/>
          <w:sz w:val="24"/>
          <w:szCs w:val="24"/>
        </w:rPr>
        <w:t>4</w:t>
      </w:r>
    </w:p>
    <w:p w:rsidR="00826470" w:rsidRDefault="00826470" w:rsidP="00826470">
      <w:pPr>
        <w:pStyle w:val="Default"/>
      </w:pPr>
    </w:p>
    <w:p w:rsidR="00826470" w:rsidRDefault="00CD7809" w:rsidP="00B6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Force,      Mass,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Motion,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Net Force,       Balanced Force,        Unbalanced Force,      Speed, Velocity,      Acceleration,    Gravity,     Weight,     Inertia,      Displacement,    Distance,     Speed,     Slope,       velocity,     Acceleration,       Free fall </w:t>
      </w:r>
    </w:p>
    <w:p w:rsidR="00826470" w:rsidRPr="003B302F" w:rsidRDefault="00826470" w:rsidP="00826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02F">
        <w:rPr>
          <w:rFonts w:ascii="Times New Roman" w:eastAsia="Times New Roman" w:hAnsi="Times New Roman" w:cs="Times New Roman"/>
          <w:sz w:val="24"/>
          <w:szCs w:val="24"/>
        </w:rPr>
        <w:t>Example of Frayer Model</w:t>
      </w:r>
    </w:p>
    <w:p w:rsidR="00826470" w:rsidRPr="003B302F" w:rsidRDefault="00826470" w:rsidP="00826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0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1C58D0" wp14:editId="398820FE">
            <wp:extent cx="5867400" cy="4400550"/>
            <wp:effectExtent l="0" t="0" r="0" b="0"/>
            <wp:docPr id="1" name="Picture 1" descr="http://teamingrocks.files.wordpress.com/2011/01/pictur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amingrocks.files.wordpress.com/2011/01/picture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70" w:rsidRPr="003B302F" w:rsidRDefault="00826470" w:rsidP="00826470">
      <w:pPr>
        <w:rPr>
          <w:rFonts w:ascii="Times New Roman" w:hAnsi="Times New Roman" w:cs="Times New Roman"/>
          <w:sz w:val="24"/>
          <w:szCs w:val="24"/>
        </w:rPr>
      </w:pPr>
    </w:p>
    <w:p w:rsidR="00826470" w:rsidRDefault="00826470" w:rsidP="00826470"/>
    <w:p w:rsidR="00826470" w:rsidRDefault="00826470" w:rsidP="00826470">
      <w:pPr>
        <w:jc w:val="center"/>
      </w:pPr>
    </w:p>
    <w:p w:rsidR="002F7C44" w:rsidRDefault="002F7C44" w:rsidP="00826470"/>
    <w:sectPr w:rsidR="002F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0"/>
    <w:rsid w:val="002F7C44"/>
    <w:rsid w:val="00826470"/>
    <w:rsid w:val="00AC1D38"/>
    <w:rsid w:val="00B6445A"/>
    <w:rsid w:val="00C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4AB5"/>
  <w15:chartTrackingRefBased/>
  <w15:docId w15:val="{15538776-4EF6-448E-AAB6-494BC439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6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Siney</dc:creator>
  <cp:keywords/>
  <dc:description/>
  <cp:lastModifiedBy>Augustine, Siney</cp:lastModifiedBy>
  <cp:revision>4</cp:revision>
  <dcterms:created xsi:type="dcterms:W3CDTF">2016-10-17T11:45:00Z</dcterms:created>
  <dcterms:modified xsi:type="dcterms:W3CDTF">2016-10-17T11:51:00Z</dcterms:modified>
</cp:coreProperties>
</file>